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67" w:rsidRPr="00D80CE5" w:rsidRDefault="0018398A" w:rsidP="00715567">
      <w:pPr>
        <w:rPr>
          <w:sz w:val="24"/>
          <w:szCs w:val="24"/>
        </w:rPr>
      </w:pPr>
      <w:bookmarkStart w:id="0" w:name="_GoBack"/>
      <w:r w:rsidRPr="00D80CE5">
        <w:rPr>
          <w:sz w:val="24"/>
          <w:szCs w:val="24"/>
        </w:rPr>
        <w:t xml:space="preserve">Quiz 4 </w:t>
      </w:r>
      <w:r w:rsidR="00715567" w:rsidRPr="00D80CE5">
        <w:rPr>
          <w:color w:val="000000"/>
          <w:sz w:val="24"/>
          <w:szCs w:val="24"/>
        </w:rPr>
        <w:t>Chapter 04 Civil Liberties: Protecting Individual Rights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  <w:t xml:space="preserve">1. The term civil </w:t>
      </w:r>
      <w:proofErr w:type="gramStart"/>
      <w:r w:rsidR="00715567" w:rsidRPr="00D80CE5">
        <w:rPr>
          <w:color w:val="000000"/>
          <w:sz w:val="24"/>
          <w:szCs w:val="24"/>
        </w:rPr>
        <w:t>liberties refers</w:t>
      </w:r>
      <w:proofErr w:type="gramEnd"/>
      <w:r w:rsidR="00715567" w:rsidRPr="00D80CE5">
        <w:rPr>
          <w:color w:val="000000"/>
          <w:sz w:val="24"/>
          <w:szCs w:val="24"/>
        </w:rPr>
        <w:t xml:space="preserve"> to specific individual rights that </w:t>
      </w:r>
      <w:r w:rsidR="00715567" w:rsidRPr="00D80CE5">
        <w:rPr>
          <w:color w:val="000000"/>
          <w:sz w:val="24"/>
          <w:szCs w:val="24"/>
        </w:rPr>
        <w:br/>
        <w:t>A. apply in civil cases but not in criminal cases.</w:t>
      </w:r>
      <w:r w:rsidR="00715567" w:rsidRPr="00D80CE5">
        <w:rPr>
          <w:color w:val="000000"/>
          <w:sz w:val="24"/>
          <w:szCs w:val="24"/>
        </w:rPr>
        <w:br/>
        <w:t xml:space="preserve">B. </w:t>
      </w:r>
      <w:proofErr w:type="gramStart"/>
      <w:r w:rsidR="00715567" w:rsidRPr="00D80CE5">
        <w:rPr>
          <w:color w:val="000000"/>
          <w:sz w:val="24"/>
          <w:szCs w:val="24"/>
        </w:rPr>
        <w:t>apply</w:t>
      </w:r>
      <w:proofErr w:type="gramEnd"/>
      <w:r w:rsidR="00715567" w:rsidRPr="00D80CE5">
        <w:rPr>
          <w:color w:val="000000"/>
          <w:sz w:val="24"/>
          <w:szCs w:val="24"/>
        </w:rPr>
        <w:t xml:space="preserve"> in civil cases but not in military ones.</w:t>
      </w:r>
      <w:r w:rsidR="00715567" w:rsidRPr="00D80CE5">
        <w:rPr>
          <w:color w:val="000000"/>
          <w:sz w:val="24"/>
          <w:szCs w:val="24"/>
        </w:rPr>
        <w:br/>
        <w:t xml:space="preserve">C. </w:t>
      </w:r>
      <w:proofErr w:type="gramStart"/>
      <w:r w:rsidR="00715567" w:rsidRPr="00D80CE5">
        <w:rPr>
          <w:color w:val="000000"/>
          <w:sz w:val="24"/>
          <w:szCs w:val="24"/>
        </w:rPr>
        <w:t>are</w:t>
      </w:r>
      <w:proofErr w:type="gramEnd"/>
      <w:r w:rsidR="00715567" w:rsidRPr="00D80CE5">
        <w:rPr>
          <w:color w:val="000000"/>
          <w:sz w:val="24"/>
          <w:szCs w:val="24"/>
        </w:rPr>
        <w:t xml:space="preserve"> constitutionally protected from infringement by government.</w:t>
      </w:r>
      <w:r w:rsidR="00715567" w:rsidRPr="00D80CE5">
        <w:rPr>
          <w:color w:val="000000"/>
          <w:sz w:val="24"/>
          <w:szCs w:val="24"/>
        </w:rPr>
        <w:br/>
        <w:t xml:space="preserve">D. </w:t>
      </w:r>
      <w:proofErr w:type="gramStart"/>
      <w:r w:rsidR="00715567" w:rsidRPr="00D80CE5">
        <w:rPr>
          <w:color w:val="000000"/>
          <w:sz w:val="24"/>
          <w:szCs w:val="24"/>
        </w:rPr>
        <w:t>are</w:t>
      </w:r>
      <w:proofErr w:type="gramEnd"/>
      <w:r w:rsidR="00715567" w:rsidRPr="00D80CE5">
        <w:rPr>
          <w:color w:val="000000"/>
          <w:sz w:val="24"/>
          <w:szCs w:val="24"/>
        </w:rPr>
        <w:t xml:space="preserve"> constitutionally protected from infringement by individuals.</w:t>
      </w:r>
      <w:r w:rsidR="00715567" w:rsidRPr="00D80CE5">
        <w:rPr>
          <w:color w:val="000000"/>
          <w:sz w:val="24"/>
          <w:szCs w:val="24"/>
        </w:rPr>
        <w:br/>
        <w:t xml:space="preserve">E. </w:t>
      </w:r>
      <w:proofErr w:type="gramStart"/>
      <w:r w:rsidR="00715567" w:rsidRPr="00D80CE5">
        <w:rPr>
          <w:color w:val="000000"/>
          <w:sz w:val="24"/>
          <w:szCs w:val="24"/>
        </w:rPr>
        <w:t>are</w:t>
      </w:r>
      <w:proofErr w:type="gramEnd"/>
      <w:r w:rsidR="00715567" w:rsidRPr="00D80CE5">
        <w:rPr>
          <w:color w:val="000000"/>
          <w:sz w:val="24"/>
          <w:szCs w:val="24"/>
        </w:rPr>
        <w:t xml:space="preserve"> not covered by the First Amendment.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  <w:t>2. The individual right that is widely regarded as the most basic of individual rights is </w:t>
      </w:r>
      <w:r w:rsidR="00715567" w:rsidRPr="00D80CE5">
        <w:rPr>
          <w:color w:val="000000"/>
          <w:sz w:val="24"/>
          <w:szCs w:val="24"/>
        </w:rPr>
        <w:br/>
        <w:t>A. the right to an attorney.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B. freedom of expression.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C. the right to a jury trial.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D. the right to an adequate education.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E. protection against illegal searches and seizures.</w:t>
      </w:r>
      <w:proofErr w:type="gramEnd"/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  <w:t>3. Like all other rights, the right of free expression is </w:t>
      </w:r>
      <w:r w:rsidR="00715567" w:rsidRPr="00D80CE5">
        <w:rPr>
          <w:color w:val="000000"/>
          <w:sz w:val="24"/>
          <w:szCs w:val="24"/>
        </w:rPr>
        <w:br/>
        <w:t>A. spelled out in precise terms in the Bill of Rights.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B. not absolute.</w:t>
      </w:r>
      <w:proofErr w:type="gramEnd"/>
      <w:r w:rsidR="00715567" w:rsidRPr="00D80CE5">
        <w:rPr>
          <w:color w:val="000000"/>
          <w:sz w:val="24"/>
          <w:szCs w:val="24"/>
        </w:rPr>
        <w:br/>
        <w:t>C. fully respected by public officials.</w:t>
      </w:r>
      <w:r w:rsidR="00715567" w:rsidRPr="00D80CE5">
        <w:rPr>
          <w:color w:val="000000"/>
          <w:sz w:val="24"/>
          <w:szCs w:val="24"/>
        </w:rPr>
        <w:br/>
        <w:t>D. protected from action by federal officials but not state officials.</w:t>
      </w:r>
      <w:r w:rsidR="00715567" w:rsidRPr="00D80CE5">
        <w:rPr>
          <w:color w:val="000000"/>
          <w:sz w:val="24"/>
          <w:szCs w:val="24"/>
        </w:rPr>
        <w:br/>
        <w:t>E. None of these answers is correct.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  <w:t>4. The individual freedoms in the Bill of Rights were extended by the Fourteenth Amendment to include protection from deprivation of due process rights by </w:t>
      </w:r>
      <w:r w:rsidR="00715567" w:rsidRPr="00D80CE5">
        <w:rPr>
          <w:color w:val="000000"/>
          <w:sz w:val="24"/>
          <w:szCs w:val="24"/>
        </w:rPr>
        <w:br/>
        <w:t>A. actions of the president.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B. the actions of individuals.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C. actions of the federal government.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D. actions of state and local governments.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E. actions of the U.S. military.</w:t>
      </w:r>
      <w:proofErr w:type="gramEnd"/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  <w:t>5. The inclusion of certain provisions of the Bill of Rights through the Fourteenth Amendment, so that these rights are protected from infringements by the state governments, is called </w:t>
      </w:r>
      <w:r w:rsidR="00715567" w:rsidRPr="00D80CE5">
        <w:rPr>
          <w:color w:val="000000"/>
          <w:sz w:val="24"/>
          <w:szCs w:val="24"/>
        </w:rPr>
        <w:br/>
        <w:t>A. the preferred position doctrine.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B. procedural change.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C. selective incorporation.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D. the absorption doctrine.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E. prior restraint.</w:t>
      </w:r>
      <w:proofErr w:type="gramEnd"/>
      <w:r w:rsidR="00715567" w:rsidRPr="00D80CE5">
        <w:rPr>
          <w:color w:val="000000"/>
          <w:sz w:val="24"/>
          <w:szCs w:val="24"/>
        </w:rPr>
        <w:br/>
        <w:t xml:space="preserve">6. In </w:t>
      </w:r>
      <w:proofErr w:type="spellStart"/>
      <w:r w:rsidR="00715567" w:rsidRPr="00D80CE5">
        <w:rPr>
          <w:color w:val="000000"/>
          <w:sz w:val="24"/>
          <w:szCs w:val="24"/>
        </w:rPr>
        <w:t>Mapp</w:t>
      </w:r>
      <w:proofErr w:type="spellEnd"/>
      <w:r w:rsidR="00715567" w:rsidRPr="00D80CE5">
        <w:rPr>
          <w:color w:val="000000"/>
          <w:sz w:val="24"/>
          <w:szCs w:val="24"/>
        </w:rPr>
        <w:t xml:space="preserve"> v. Ohio, the selective incorporation process was extended to include </w:t>
      </w:r>
      <w:r w:rsidR="00715567" w:rsidRPr="00D80CE5">
        <w:rPr>
          <w:color w:val="000000"/>
          <w:sz w:val="24"/>
          <w:szCs w:val="24"/>
        </w:rPr>
        <w:br/>
        <w:t>A. criminal proceedings in the states.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B. civil cases.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C. pleas of insanity.</w:t>
      </w:r>
      <w:proofErr w:type="gramEnd"/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lastRenderedPageBreak/>
        <w:t>D. children (minors) accused of crime.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E. indigent litigants.</w:t>
      </w:r>
      <w:proofErr w:type="gramEnd"/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  <w:t>7. Which of the following is NOT protected by the First Amendment? 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A. freedom of speech</w:t>
      </w:r>
      <w:r w:rsidR="00715567" w:rsidRPr="00D80CE5">
        <w:rPr>
          <w:color w:val="000000"/>
          <w:sz w:val="24"/>
          <w:szCs w:val="24"/>
        </w:rPr>
        <w:br/>
        <w:t>B. freedom of press</w:t>
      </w:r>
      <w:r w:rsidR="00715567" w:rsidRPr="00D80CE5">
        <w:rPr>
          <w:color w:val="000000"/>
          <w:sz w:val="24"/>
          <w:szCs w:val="24"/>
        </w:rPr>
        <w:br/>
        <w:t>C. freedom of assembly</w:t>
      </w:r>
      <w:r w:rsidR="00715567" w:rsidRPr="00D80CE5">
        <w:rPr>
          <w:color w:val="000000"/>
          <w:sz w:val="24"/>
          <w:szCs w:val="24"/>
        </w:rPr>
        <w:br/>
        <w:t>D. freedom of marriage</w:t>
      </w:r>
      <w:r w:rsidR="00715567" w:rsidRPr="00D80CE5">
        <w:rPr>
          <w:color w:val="000000"/>
          <w:sz w:val="24"/>
          <w:szCs w:val="24"/>
        </w:rPr>
        <w:br/>
        <w:t>E. freedom of religion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4937B0" w:rsidRPr="00D80CE5">
        <w:rPr>
          <w:color w:val="000000"/>
          <w:sz w:val="24"/>
          <w:szCs w:val="24"/>
        </w:rPr>
        <w:t>8</w:t>
      </w:r>
      <w:r w:rsidR="00715567" w:rsidRPr="00D80CE5">
        <w:rPr>
          <w:color w:val="000000"/>
          <w:sz w:val="24"/>
          <w:szCs w:val="24"/>
        </w:rPr>
        <w:t>.</w:t>
      </w:r>
      <w:proofErr w:type="gramEnd"/>
      <w:r w:rsidR="00715567" w:rsidRPr="00D80CE5">
        <w:rPr>
          <w:color w:val="000000"/>
          <w:sz w:val="24"/>
          <w:szCs w:val="24"/>
        </w:rPr>
        <w:t xml:space="preserve"> If a person yells "fire" in a crowded theater when there is no fire, and people are hurt in the ensuing panic, that individual abused his/her freedom of speech according to the doctrine of </w:t>
      </w:r>
      <w:r w:rsidR="00715567" w:rsidRPr="00D80CE5">
        <w:rPr>
          <w:color w:val="000000"/>
          <w:sz w:val="24"/>
          <w:szCs w:val="24"/>
        </w:rPr>
        <w:br/>
        <w:t>A. malice.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B. clear and present danger.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C. unlawful assembly.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D. privacy.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E. prior restraint.</w:t>
      </w:r>
      <w:proofErr w:type="gramEnd"/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4937B0" w:rsidRPr="00D80CE5">
        <w:rPr>
          <w:color w:val="000000"/>
          <w:sz w:val="24"/>
          <w:szCs w:val="24"/>
        </w:rPr>
        <w:t>9</w:t>
      </w:r>
      <w:r w:rsidR="00715567" w:rsidRPr="00D80CE5">
        <w:rPr>
          <w:color w:val="000000"/>
          <w:sz w:val="24"/>
          <w:szCs w:val="24"/>
        </w:rPr>
        <w:t xml:space="preserve">. In its 2011 Snyder v. Phelps ruling, the Supreme Court held that </w:t>
      </w:r>
      <w:proofErr w:type="spellStart"/>
      <w:r w:rsidR="00715567" w:rsidRPr="00D80CE5">
        <w:rPr>
          <w:color w:val="000000"/>
          <w:sz w:val="24"/>
          <w:szCs w:val="24"/>
        </w:rPr>
        <w:t>Westboro</w:t>
      </w:r>
      <w:proofErr w:type="spellEnd"/>
      <w:r w:rsidR="00715567" w:rsidRPr="00D80CE5">
        <w:rPr>
          <w:color w:val="000000"/>
          <w:sz w:val="24"/>
          <w:szCs w:val="24"/>
        </w:rPr>
        <w:t xml:space="preserve"> Baptist Church protests at military funerals </w:t>
      </w:r>
      <w:r w:rsidR="00715567" w:rsidRPr="00D80CE5">
        <w:rPr>
          <w:color w:val="000000"/>
          <w:sz w:val="24"/>
          <w:szCs w:val="24"/>
        </w:rPr>
        <w:br/>
        <w:t>A. were unconstitutional because the funerals were military, but they would have been constitutional at civilian funerals.</w:t>
      </w:r>
      <w:r w:rsidR="00715567" w:rsidRPr="00D80CE5">
        <w:rPr>
          <w:color w:val="000000"/>
          <w:sz w:val="24"/>
          <w:szCs w:val="24"/>
        </w:rPr>
        <w:br/>
        <w:t>B. would need specific prior approval by a federal judge.</w:t>
      </w:r>
      <w:r w:rsidR="00715567" w:rsidRPr="00D80CE5">
        <w:rPr>
          <w:color w:val="000000"/>
          <w:sz w:val="24"/>
          <w:szCs w:val="24"/>
        </w:rPr>
        <w:br/>
        <w:t xml:space="preserve">C. </w:t>
      </w:r>
      <w:proofErr w:type="gramStart"/>
      <w:r w:rsidR="00715567" w:rsidRPr="00D80CE5">
        <w:rPr>
          <w:color w:val="000000"/>
          <w:sz w:val="24"/>
          <w:szCs w:val="24"/>
        </w:rPr>
        <w:t>were</w:t>
      </w:r>
      <w:proofErr w:type="gramEnd"/>
      <w:r w:rsidR="00715567" w:rsidRPr="00D80CE5">
        <w:rPr>
          <w:color w:val="000000"/>
          <w:sz w:val="24"/>
          <w:szCs w:val="24"/>
        </w:rPr>
        <w:t xml:space="preserve"> a constitutionally protected form of free speech.</w:t>
      </w:r>
      <w:r w:rsidR="00715567" w:rsidRPr="00D80CE5">
        <w:rPr>
          <w:color w:val="000000"/>
          <w:sz w:val="24"/>
          <w:szCs w:val="24"/>
        </w:rPr>
        <w:br/>
        <w:t>D. could not be considered constitutionally protected freedom of assembly.</w:t>
      </w:r>
      <w:r w:rsidR="00715567" w:rsidRPr="00D80CE5">
        <w:rPr>
          <w:color w:val="000000"/>
          <w:sz w:val="24"/>
          <w:szCs w:val="24"/>
        </w:rPr>
        <w:br/>
        <w:t xml:space="preserve">E. </w:t>
      </w:r>
      <w:proofErr w:type="gramStart"/>
      <w:r w:rsidR="00715567" w:rsidRPr="00D80CE5">
        <w:rPr>
          <w:color w:val="000000"/>
          <w:sz w:val="24"/>
          <w:szCs w:val="24"/>
        </w:rPr>
        <w:t>were</w:t>
      </w:r>
      <w:proofErr w:type="gramEnd"/>
      <w:r w:rsidR="00715567" w:rsidRPr="00D80CE5">
        <w:rPr>
          <w:color w:val="000000"/>
          <w:sz w:val="24"/>
          <w:szCs w:val="24"/>
        </w:rPr>
        <w:t xml:space="preserve"> a state matter and must be decided on a case-by-case basis in state courts.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7C6107" w:rsidRPr="00D80CE5">
        <w:rPr>
          <w:color w:val="000000"/>
          <w:sz w:val="24"/>
          <w:szCs w:val="24"/>
        </w:rPr>
        <w:t xml:space="preserve">10. </w:t>
      </w:r>
      <w:r w:rsidR="00715567" w:rsidRPr="00D80CE5">
        <w:rPr>
          <w:color w:val="000000"/>
          <w:sz w:val="24"/>
          <w:szCs w:val="24"/>
        </w:rPr>
        <w:t>According to the Supreme Court, which is true regarding freedom of assembly? </w:t>
      </w:r>
      <w:r w:rsidR="00715567" w:rsidRPr="00D80CE5">
        <w:rPr>
          <w:color w:val="000000"/>
          <w:sz w:val="24"/>
          <w:szCs w:val="24"/>
        </w:rPr>
        <w:br/>
        <w:t>A. Individuals have the right to command immediate access to a public auditorium.</w:t>
      </w:r>
      <w:r w:rsidR="00715567" w:rsidRPr="00D80CE5">
        <w:rPr>
          <w:color w:val="000000"/>
          <w:sz w:val="24"/>
          <w:szCs w:val="24"/>
        </w:rPr>
        <w:br/>
        <w:t>B. Individuals have the right to hold a public rally in the middle of a busy intersection at a time of their choosing.</w:t>
      </w:r>
      <w:r w:rsidR="00715567" w:rsidRPr="00D80CE5">
        <w:rPr>
          <w:color w:val="000000"/>
          <w:sz w:val="24"/>
          <w:szCs w:val="24"/>
        </w:rPr>
        <w:br/>
        <w:t>C. Public officials can regulate the time, place, and conditions of public assembly, provided the regulations are reasonable.</w:t>
      </w:r>
      <w:r w:rsidR="00715567" w:rsidRPr="00D80CE5">
        <w:rPr>
          <w:color w:val="000000"/>
          <w:sz w:val="24"/>
          <w:szCs w:val="24"/>
        </w:rPr>
        <w:br/>
        <w:t>D. Public officials can prohibit assembly by unpopular groups.</w:t>
      </w:r>
      <w:r w:rsidR="00715567" w:rsidRPr="00D80CE5">
        <w:rPr>
          <w:color w:val="000000"/>
          <w:sz w:val="24"/>
          <w:szCs w:val="24"/>
        </w:rPr>
        <w:br/>
        <w:t>E. Freedom of assembly is an absolute right, because it is in the First Amendment.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EC2440" w:rsidRPr="00D80CE5">
        <w:rPr>
          <w:color w:val="000000"/>
          <w:sz w:val="24"/>
          <w:szCs w:val="24"/>
        </w:rPr>
        <w:t>11</w:t>
      </w:r>
      <w:r w:rsidR="00FC2513" w:rsidRPr="00D80CE5">
        <w:rPr>
          <w:color w:val="000000"/>
          <w:sz w:val="24"/>
          <w:szCs w:val="24"/>
        </w:rPr>
        <w:t xml:space="preserve">. </w:t>
      </w:r>
      <w:r w:rsidR="00715567" w:rsidRPr="00D80CE5">
        <w:rPr>
          <w:color w:val="000000"/>
          <w:sz w:val="24"/>
          <w:szCs w:val="24"/>
        </w:rPr>
        <w:t>According to the Supreme Court, what is the status of prayer in the public schools? </w:t>
      </w:r>
      <w:r w:rsidR="00715567" w:rsidRPr="00D80CE5">
        <w:rPr>
          <w:color w:val="000000"/>
          <w:sz w:val="24"/>
          <w:szCs w:val="24"/>
        </w:rPr>
        <w:br/>
        <w:t>A. Formal prayer is not allowed, but moments of silence are constitutional.</w:t>
      </w:r>
      <w:r w:rsidR="00715567" w:rsidRPr="00D80CE5">
        <w:rPr>
          <w:color w:val="000000"/>
          <w:sz w:val="24"/>
          <w:szCs w:val="24"/>
        </w:rPr>
        <w:br/>
        <w:t>B. State-supported prayers are not allowed in public schools.</w:t>
      </w:r>
      <w:r w:rsidR="00715567" w:rsidRPr="00D80CE5">
        <w:rPr>
          <w:color w:val="000000"/>
          <w:sz w:val="24"/>
          <w:szCs w:val="24"/>
        </w:rPr>
        <w:br/>
        <w:t>C. Prayer is now allowed, but each school must allow students to leave the classroom when prayers are read aloud.</w:t>
      </w:r>
      <w:r w:rsidR="00715567" w:rsidRPr="00D80CE5">
        <w:rPr>
          <w:color w:val="000000"/>
          <w:sz w:val="24"/>
          <w:szCs w:val="24"/>
        </w:rPr>
        <w:br/>
        <w:t>D. Teacher-led bible readings in public schools are constitutional.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lastRenderedPageBreak/>
        <w:t>E. Student-led prayers at public school football games are constitutional.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FC2513" w:rsidRPr="00D80CE5">
        <w:rPr>
          <w:color w:val="000000"/>
          <w:sz w:val="24"/>
          <w:szCs w:val="24"/>
        </w:rPr>
        <w:t>1</w:t>
      </w:r>
      <w:r w:rsidR="00EC2440" w:rsidRPr="00D80CE5">
        <w:rPr>
          <w:color w:val="000000"/>
          <w:sz w:val="24"/>
          <w:szCs w:val="24"/>
        </w:rPr>
        <w:t>2</w:t>
      </w:r>
      <w:r w:rsidR="00715567" w:rsidRPr="00D80CE5">
        <w:rPr>
          <w:color w:val="000000"/>
          <w:sz w:val="24"/>
          <w:szCs w:val="24"/>
        </w:rPr>
        <w:t>. The Lemon test is designed to </w:t>
      </w:r>
      <w:r w:rsidR="00715567" w:rsidRPr="00D80CE5">
        <w:rPr>
          <w:color w:val="000000"/>
          <w:sz w:val="24"/>
          <w:szCs w:val="24"/>
        </w:rPr>
        <w:br/>
        <w:t>A. test a state's practice of guaranteeing procedural due process rights.</w:t>
      </w:r>
      <w:r w:rsidR="00715567" w:rsidRPr="00D80CE5">
        <w:rPr>
          <w:color w:val="000000"/>
          <w:sz w:val="24"/>
          <w:szCs w:val="24"/>
        </w:rPr>
        <w:br/>
        <w:t xml:space="preserve">B. </w:t>
      </w:r>
      <w:proofErr w:type="gramStart"/>
      <w:r w:rsidR="00715567" w:rsidRPr="00D80CE5">
        <w:rPr>
          <w:color w:val="000000"/>
          <w:sz w:val="24"/>
          <w:szCs w:val="24"/>
        </w:rPr>
        <w:t>ensure</w:t>
      </w:r>
      <w:proofErr w:type="gramEnd"/>
      <w:r w:rsidR="00715567" w:rsidRPr="00D80CE5">
        <w:rPr>
          <w:color w:val="000000"/>
          <w:sz w:val="24"/>
          <w:szCs w:val="24"/>
        </w:rPr>
        <w:t xml:space="preserve"> the secular nature of a government action.</w:t>
      </w:r>
      <w:r w:rsidR="00715567" w:rsidRPr="00D80CE5">
        <w:rPr>
          <w:color w:val="000000"/>
          <w:sz w:val="24"/>
          <w:szCs w:val="24"/>
        </w:rPr>
        <w:br/>
        <w:t xml:space="preserve">C. </w:t>
      </w:r>
      <w:proofErr w:type="gramStart"/>
      <w:r w:rsidR="00715567" w:rsidRPr="00D80CE5">
        <w:rPr>
          <w:color w:val="000000"/>
          <w:sz w:val="24"/>
          <w:szCs w:val="24"/>
        </w:rPr>
        <w:t>prevent</w:t>
      </w:r>
      <w:proofErr w:type="gramEnd"/>
      <w:r w:rsidR="00715567" w:rsidRPr="00D80CE5">
        <w:rPr>
          <w:color w:val="000000"/>
          <w:sz w:val="24"/>
          <w:szCs w:val="24"/>
        </w:rPr>
        <w:t xml:space="preserve"> a prosecution or defense from creating a biased jury.</w:t>
      </w:r>
      <w:r w:rsidR="00715567" w:rsidRPr="00D80CE5">
        <w:rPr>
          <w:color w:val="000000"/>
          <w:sz w:val="24"/>
          <w:szCs w:val="24"/>
        </w:rPr>
        <w:br/>
        <w:t>D. test state adherence to rights protected by proxy in the Fourteenth Amendment.</w:t>
      </w:r>
      <w:r w:rsidR="00715567" w:rsidRPr="00D80CE5">
        <w:rPr>
          <w:color w:val="000000"/>
          <w:sz w:val="24"/>
          <w:szCs w:val="24"/>
        </w:rPr>
        <w:br/>
        <w:t xml:space="preserve">E. </w:t>
      </w:r>
      <w:proofErr w:type="gramStart"/>
      <w:r w:rsidR="00715567" w:rsidRPr="00D80CE5">
        <w:rPr>
          <w:color w:val="000000"/>
          <w:sz w:val="24"/>
          <w:szCs w:val="24"/>
        </w:rPr>
        <w:t>ensure</w:t>
      </w:r>
      <w:proofErr w:type="gramEnd"/>
      <w:r w:rsidR="00715567" w:rsidRPr="00D80CE5">
        <w:rPr>
          <w:color w:val="000000"/>
          <w:sz w:val="24"/>
          <w:szCs w:val="24"/>
        </w:rPr>
        <w:t xml:space="preserve"> that a defendant has been given access to counsel from the time of arrest through a trial.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FC2513" w:rsidRPr="00D80CE5">
        <w:rPr>
          <w:color w:val="000000"/>
          <w:sz w:val="24"/>
          <w:szCs w:val="24"/>
        </w:rPr>
        <w:t xml:space="preserve">14. </w:t>
      </w:r>
      <w:r w:rsidR="00715567" w:rsidRPr="00D80CE5">
        <w:rPr>
          <w:color w:val="000000"/>
          <w:sz w:val="24"/>
          <w:szCs w:val="24"/>
        </w:rPr>
        <w:t>In the 2014 case of Burwell v. Hobby Lobby Stores, the Supreme Court ruled that </w:t>
      </w:r>
      <w:r w:rsidR="00715567" w:rsidRPr="00D80CE5">
        <w:rPr>
          <w:color w:val="000000"/>
          <w:sz w:val="24"/>
          <w:szCs w:val="24"/>
        </w:rPr>
        <w:br/>
        <w:t>A. the Patient Protection and Affordable Care Act does not require employers to provide insurance for employees.</w:t>
      </w:r>
      <w:r w:rsidR="00715567" w:rsidRPr="00D80CE5">
        <w:rPr>
          <w:color w:val="000000"/>
          <w:sz w:val="24"/>
          <w:szCs w:val="24"/>
        </w:rPr>
        <w:br/>
        <w:t>B. companies with only a few owners can refuse, on religious grounds, to include contraceptives in employees' health coverage.</w:t>
      </w:r>
      <w:r w:rsidR="00715567" w:rsidRPr="00D80CE5">
        <w:rPr>
          <w:color w:val="000000"/>
          <w:sz w:val="24"/>
          <w:szCs w:val="24"/>
        </w:rPr>
        <w:br/>
        <w:t>C. businesses can decide which employees deserve employer-paid health insurance based on employee performance.</w:t>
      </w:r>
      <w:r w:rsidR="00715567" w:rsidRPr="00D80CE5">
        <w:rPr>
          <w:color w:val="000000"/>
          <w:sz w:val="24"/>
          <w:szCs w:val="24"/>
        </w:rPr>
        <w:br/>
        <w:t>D. the free exercise of religion clause in the First Amendment does not apply to the secular business practices of corporations.</w:t>
      </w:r>
      <w:r w:rsidR="00715567" w:rsidRPr="00D80CE5">
        <w:rPr>
          <w:color w:val="000000"/>
          <w:sz w:val="24"/>
          <w:szCs w:val="24"/>
        </w:rPr>
        <w:br/>
        <w:t>E. All of these answers are correct.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DA7DC3" w:rsidRPr="00D80CE5">
        <w:rPr>
          <w:color w:val="000000"/>
          <w:sz w:val="24"/>
          <w:szCs w:val="24"/>
        </w:rPr>
        <w:t>15</w:t>
      </w:r>
      <w:r w:rsidR="00715567" w:rsidRPr="00D80CE5">
        <w:rPr>
          <w:color w:val="000000"/>
          <w:sz w:val="24"/>
          <w:szCs w:val="24"/>
        </w:rPr>
        <w:t>. What was the main conclusion of the Supreme Court's 2008 decision in District of Columbia v. Heller and its 2010 decision in McDonald v. Chicago? </w:t>
      </w:r>
      <w:r w:rsidR="00715567" w:rsidRPr="00D80CE5">
        <w:rPr>
          <w:color w:val="000000"/>
          <w:sz w:val="24"/>
          <w:szCs w:val="24"/>
        </w:rPr>
        <w:br/>
        <w:t xml:space="preserve">A. </w:t>
      </w:r>
      <w:proofErr w:type="gramStart"/>
      <w:r w:rsidR="00715567" w:rsidRPr="00D80CE5">
        <w:rPr>
          <w:color w:val="000000"/>
          <w:sz w:val="24"/>
          <w:szCs w:val="24"/>
        </w:rPr>
        <w:t>The</w:t>
      </w:r>
      <w:proofErr w:type="gramEnd"/>
      <w:r w:rsidR="00715567" w:rsidRPr="00D80CE5">
        <w:rPr>
          <w:color w:val="000000"/>
          <w:sz w:val="24"/>
          <w:szCs w:val="24"/>
        </w:rPr>
        <w:t xml:space="preserve"> Second Amendment applies only to federal law, not state law.</w:t>
      </w:r>
      <w:r w:rsidR="00715567" w:rsidRPr="00D80CE5">
        <w:rPr>
          <w:color w:val="000000"/>
          <w:sz w:val="24"/>
          <w:szCs w:val="24"/>
        </w:rPr>
        <w:br/>
        <w:t>B. Cities and states can ban gun ownership, but the federal government cannot.</w:t>
      </w:r>
      <w:r w:rsidR="00715567" w:rsidRPr="00D80CE5">
        <w:rPr>
          <w:color w:val="000000"/>
          <w:sz w:val="24"/>
          <w:szCs w:val="24"/>
        </w:rPr>
        <w:br/>
        <w:t>C. Citizens are allowed to own guns for legitimate purposes, such as protecting the home.</w:t>
      </w:r>
      <w:r w:rsidR="00715567" w:rsidRPr="00D80CE5">
        <w:rPr>
          <w:color w:val="000000"/>
          <w:sz w:val="24"/>
          <w:szCs w:val="24"/>
        </w:rPr>
        <w:br/>
        <w:t>D. Governments can ban ownership of guns, except for people who serve in the military or the National Guard.</w:t>
      </w:r>
      <w:r w:rsidR="00715567" w:rsidRPr="00D80CE5">
        <w:rPr>
          <w:color w:val="000000"/>
          <w:sz w:val="24"/>
          <w:szCs w:val="24"/>
        </w:rPr>
        <w:br/>
        <w:t>E. Governments cannot place any restrictions on gun ownership.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DA7DC3" w:rsidRPr="00D80CE5">
        <w:rPr>
          <w:color w:val="000000"/>
          <w:sz w:val="24"/>
          <w:szCs w:val="24"/>
        </w:rPr>
        <w:t xml:space="preserve">16. </w:t>
      </w:r>
      <w:r w:rsidR="00715567" w:rsidRPr="00D80CE5">
        <w:rPr>
          <w:color w:val="000000"/>
          <w:sz w:val="24"/>
          <w:szCs w:val="24"/>
        </w:rPr>
        <w:t>The Supreme Court has reasoned that a right of privacy is provided by </w:t>
      </w:r>
      <w:r w:rsidR="00715567" w:rsidRPr="00D80CE5">
        <w:rPr>
          <w:color w:val="000000"/>
          <w:sz w:val="24"/>
          <w:szCs w:val="24"/>
        </w:rPr>
        <w:br/>
        <w:t>A. the Civil Rights Act of 1964.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B. the Ninth Amendment, which says that people's rights are not limited to those enumerated in the Constitution.</w:t>
      </w:r>
      <w:proofErr w:type="gramEnd"/>
      <w:r w:rsidR="00715567" w:rsidRPr="00D80CE5">
        <w:rPr>
          <w:color w:val="000000"/>
          <w:sz w:val="24"/>
          <w:szCs w:val="24"/>
        </w:rPr>
        <w:br/>
        <w:t>C. the Tenth Amendment, which reserves to the people and the states those powers not granted to the federal government.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D. the implication of the right to privacy by the freedoms in the Bill of Rights.</w:t>
      </w:r>
      <w:proofErr w:type="gramEnd"/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t>E. the Civil Rights Act of 1991.</w:t>
      </w:r>
      <w:proofErr w:type="gramEnd"/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DA7DC3" w:rsidRPr="00D80CE5">
        <w:rPr>
          <w:color w:val="000000"/>
          <w:sz w:val="24"/>
          <w:szCs w:val="24"/>
        </w:rPr>
        <w:t>17</w:t>
      </w:r>
      <w:r w:rsidR="00715567" w:rsidRPr="00D80CE5">
        <w:rPr>
          <w:color w:val="000000"/>
          <w:sz w:val="24"/>
          <w:szCs w:val="24"/>
        </w:rPr>
        <w:t>. In the case of McNabb v. United States, Justice Felix Frankfurter defined the "history of liberty" primarily in terms of whether </w:t>
      </w:r>
      <w:r w:rsidR="00715567" w:rsidRPr="00D80CE5">
        <w:rPr>
          <w:color w:val="000000"/>
          <w:sz w:val="24"/>
          <w:szCs w:val="24"/>
        </w:rPr>
        <w:br/>
        <w:t>A. governments had observed procedural guarantees.</w:t>
      </w:r>
      <w:r w:rsidR="00715567" w:rsidRPr="00D80CE5">
        <w:rPr>
          <w:color w:val="000000"/>
          <w:sz w:val="24"/>
          <w:szCs w:val="24"/>
        </w:rPr>
        <w:br/>
        <w:t>B. those convicted are actually guilty.</w:t>
      </w:r>
      <w:r w:rsidR="00715567" w:rsidRPr="00D80CE5">
        <w:rPr>
          <w:color w:val="000000"/>
          <w:sz w:val="24"/>
          <w:szCs w:val="24"/>
        </w:rPr>
        <w:br/>
      </w:r>
      <w:proofErr w:type="gramStart"/>
      <w:r w:rsidR="00715567" w:rsidRPr="00D80CE5">
        <w:rPr>
          <w:color w:val="000000"/>
          <w:sz w:val="24"/>
          <w:szCs w:val="24"/>
        </w:rPr>
        <w:lastRenderedPageBreak/>
        <w:t>C. those convicted have the opportunity for appeal.</w:t>
      </w:r>
      <w:proofErr w:type="gramEnd"/>
      <w:r w:rsidR="00715567" w:rsidRPr="00D80CE5">
        <w:rPr>
          <w:color w:val="000000"/>
          <w:sz w:val="24"/>
          <w:szCs w:val="24"/>
        </w:rPr>
        <w:br/>
        <w:t>D. those convicted are treated humanely while imprisoned.</w:t>
      </w:r>
      <w:r w:rsidR="00715567" w:rsidRPr="00D80CE5">
        <w:rPr>
          <w:color w:val="000000"/>
          <w:sz w:val="24"/>
          <w:szCs w:val="24"/>
        </w:rPr>
        <w:br/>
        <w:t>E. everyone is treated fairly in every case.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DA7DC3" w:rsidRPr="00D80CE5">
        <w:rPr>
          <w:color w:val="000000"/>
          <w:sz w:val="24"/>
          <w:szCs w:val="24"/>
        </w:rPr>
        <w:t>18</w:t>
      </w:r>
      <w:r w:rsidR="00715567" w:rsidRPr="00D80CE5">
        <w:rPr>
          <w:color w:val="000000"/>
          <w:sz w:val="24"/>
          <w:szCs w:val="24"/>
        </w:rPr>
        <w:t>. In the Constitution, procedural due process is protected by the </w:t>
      </w:r>
      <w:r w:rsidR="00715567" w:rsidRPr="00D80CE5">
        <w:rPr>
          <w:color w:val="000000"/>
          <w:sz w:val="24"/>
          <w:szCs w:val="24"/>
        </w:rPr>
        <w:br/>
        <w:t>A. Fourth Amendment.</w:t>
      </w:r>
      <w:r w:rsidR="00715567" w:rsidRPr="00D80CE5">
        <w:rPr>
          <w:color w:val="000000"/>
          <w:sz w:val="24"/>
          <w:szCs w:val="24"/>
        </w:rPr>
        <w:br/>
        <w:t>B. Fifth Amendment.</w:t>
      </w:r>
      <w:r w:rsidR="00715567" w:rsidRPr="00D80CE5">
        <w:rPr>
          <w:color w:val="000000"/>
          <w:sz w:val="24"/>
          <w:szCs w:val="24"/>
        </w:rPr>
        <w:br/>
        <w:t>C. Sixth Amendment.</w:t>
      </w:r>
      <w:r w:rsidR="00715567" w:rsidRPr="00D80CE5">
        <w:rPr>
          <w:color w:val="000000"/>
          <w:sz w:val="24"/>
          <w:szCs w:val="24"/>
        </w:rPr>
        <w:br/>
        <w:t>D. Eighth Amendment.</w:t>
      </w:r>
      <w:r w:rsidR="00715567" w:rsidRPr="00D80CE5">
        <w:rPr>
          <w:color w:val="000000"/>
          <w:sz w:val="24"/>
          <w:szCs w:val="24"/>
        </w:rPr>
        <w:br/>
        <w:t>E. All these answers are correct.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AE0418" w:rsidRPr="00D80CE5">
        <w:rPr>
          <w:color w:val="000000"/>
          <w:sz w:val="24"/>
          <w:szCs w:val="24"/>
        </w:rPr>
        <w:t>19</w:t>
      </w:r>
      <w:r w:rsidR="00715567" w:rsidRPr="00D80CE5">
        <w:rPr>
          <w:color w:val="000000"/>
          <w:sz w:val="24"/>
          <w:szCs w:val="24"/>
        </w:rPr>
        <w:t>. In deciding two 2014 cases involving the legality of searching a suspect's cell phone, the Supreme Court ruled that </w:t>
      </w:r>
      <w:r w:rsidR="00715567" w:rsidRPr="00D80CE5">
        <w:rPr>
          <w:color w:val="000000"/>
          <w:sz w:val="24"/>
          <w:szCs w:val="24"/>
        </w:rPr>
        <w:br/>
        <w:t>A. the cell phone can be searched only if there is sufficient other evidence that it contains information relevant to the crime.</w:t>
      </w:r>
      <w:r w:rsidR="00715567" w:rsidRPr="00D80CE5">
        <w:rPr>
          <w:color w:val="000000"/>
          <w:sz w:val="24"/>
          <w:szCs w:val="24"/>
        </w:rPr>
        <w:br/>
        <w:t>B. the cell phone can be searched if officers believe it may contain information that will lead to the arrest of other suspects.</w:t>
      </w:r>
      <w:r w:rsidR="00715567" w:rsidRPr="00D80CE5">
        <w:rPr>
          <w:color w:val="000000"/>
          <w:sz w:val="24"/>
          <w:szCs w:val="24"/>
        </w:rPr>
        <w:br/>
        <w:t>C. the cell phone can be searched as long as the search is approved by a higher police authority, such as a precinct captain or county sheriff.</w:t>
      </w:r>
      <w:r w:rsidR="00715567" w:rsidRPr="00D80CE5">
        <w:rPr>
          <w:color w:val="000000"/>
          <w:sz w:val="24"/>
          <w:szCs w:val="24"/>
        </w:rPr>
        <w:br/>
        <w:t>D. the cell phone cannot be searched, unless police believe that doing so could prevent a serious imminent crime, such as a terrorist attack.</w:t>
      </w:r>
      <w:r w:rsidR="00715567" w:rsidRPr="00D80CE5">
        <w:rPr>
          <w:color w:val="000000"/>
          <w:sz w:val="24"/>
          <w:szCs w:val="24"/>
        </w:rPr>
        <w:br/>
        <w:t>E. the cell phone cannot be searched under any circumstances.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AE0418" w:rsidRPr="00D80CE5">
        <w:rPr>
          <w:color w:val="000000"/>
          <w:sz w:val="24"/>
          <w:szCs w:val="24"/>
        </w:rPr>
        <w:t>20</w:t>
      </w:r>
      <w:r w:rsidR="00715567" w:rsidRPr="00D80CE5">
        <w:rPr>
          <w:color w:val="000000"/>
          <w:sz w:val="24"/>
          <w:szCs w:val="24"/>
        </w:rPr>
        <w:t>. When can police legally begin their interrogation of a suspect? </w:t>
      </w:r>
      <w:r w:rsidR="00715567" w:rsidRPr="00D80CE5">
        <w:rPr>
          <w:color w:val="000000"/>
          <w:sz w:val="24"/>
          <w:szCs w:val="24"/>
        </w:rPr>
        <w:br/>
        <w:t>A. immediately upon arrest</w:t>
      </w:r>
      <w:r w:rsidR="00715567" w:rsidRPr="00D80CE5">
        <w:rPr>
          <w:color w:val="000000"/>
          <w:sz w:val="24"/>
          <w:szCs w:val="24"/>
        </w:rPr>
        <w:br/>
        <w:t>B. after the suspect has been warned that his or her words can be used as evidence</w:t>
      </w:r>
      <w:r w:rsidR="00715567" w:rsidRPr="00D80CE5">
        <w:rPr>
          <w:color w:val="000000"/>
          <w:sz w:val="24"/>
          <w:szCs w:val="24"/>
        </w:rPr>
        <w:br/>
        <w:t>C. only after the suspect has met with an attorney</w:t>
      </w:r>
      <w:r w:rsidR="00715567" w:rsidRPr="00D80CE5">
        <w:rPr>
          <w:color w:val="000000"/>
          <w:sz w:val="24"/>
          <w:szCs w:val="24"/>
        </w:rPr>
        <w:br/>
        <w:t>D. after the suspect has been arrested and is in the custody of the police</w:t>
      </w:r>
      <w:r w:rsidR="00715567" w:rsidRPr="00D80CE5">
        <w:rPr>
          <w:color w:val="000000"/>
          <w:sz w:val="24"/>
          <w:szCs w:val="24"/>
        </w:rPr>
        <w:br/>
        <w:t>E. after the suspect has been formally charged with a specific crime</w:t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  <w:r w:rsidR="00715567" w:rsidRPr="00D80CE5">
        <w:rPr>
          <w:color w:val="000000"/>
          <w:sz w:val="24"/>
          <w:szCs w:val="24"/>
        </w:rPr>
        <w:br/>
      </w:r>
    </w:p>
    <w:bookmarkEnd w:id="0"/>
    <w:p w:rsidR="00B93B1F" w:rsidRPr="00D80CE5" w:rsidRDefault="00B93B1F">
      <w:pPr>
        <w:rPr>
          <w:sz w:val="24"/>
          <w:szCs w:val="24"/>
        </w:rPr>
      </w:pPr>
    </w:p>
    <w:sectPr w:rsidR="00B93B1F" w:rsidRPr="00D80CE5" w:rsidSect="007155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8A"/>
    <w:rsid w:val="0018398A"/>
    <w:rsid w:val="00307681"/>
    <w:rsid w:val="004937B0"/>
    <w:rsid w:val="00715567"/>
    <w:rsid w:val="007C6107"/>
    <w:rsid w:val="00AE0418"/>
    <w:rsid w:val="00B93B1F"/>
    <w:rsid w:val="00D80CE5"/>
    <w:rsid w:val="00DA7DC3"/>
    <w:rsid w:val="00EC2440"/>
    <w:rsid w:val="00EE4787"/>
    <w:rsid w:val="00FC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5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11</cp:revision>
  <dcterms:created xsi:type="dcterms:W3CDTF">2018-01-25T18:33:00Z</dcterms:created>
  <dcterms:modified xsi:type="dcterms:W3CDTF">2018-01-25T19:21:00Z</dcterms:modified>
</cp:coreProperties>
</file>